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2F" w:rsidRPr="00792716" w:rsidRDefault="00792716" w:rsidP="0079271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-88265</wp:posOffset>
            </wp:positionV>
            <wp:extent cx="819785" cy="815340"/>
            <wp:effectExtent l="19050" t="0" r="0" b="0"/>
            <wp:wrapThrough wrapText="bothSides">
              <wp:wrapPolygon edited="0">
                <wp:start x="-502" y="0"/>
                <wp:lineTo x="-502" y="21196"/>
                <wp:lineTo x="21583" y="21196"/>
                <wp:lineTo x="21583" y="0"/>
                <wp:lineTo x="-502" y="0"/>
              </wp:wrapPolygon>
            </wp:wrapThrough>
            <wp:docPr id="2" name="Рисунок 1" descr="C:\Documents and Settings\User\Рабочий стол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547" w:rsidRPr="00792716">
        <w:rPr>
          <w:rFonts w:ascii="Times New Roman" w:hAnsi="Times New Roman" w:cs="Times New Roman"/>
          <w:b/>
          <w:sz w:val="36"/>
          <w:szCs w:val="36"/>
          <w:u w:val="single"/>
        </w:rPr>
        <w:t>О МЕРАХ ПОЖАРНОЙ БЕЗОПАСНОСТИ</w:t>
      </w:r>
    </w:p>
    <w:p w:rsidR="00432547" w:rsidRPr="00792716" w:rsidRDefault="00432547" w:rsidP="0079271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Пожар – страшное бедствие. Погибают дети и взрослые, уничтожается или повреждается нажитое годами имущество, дома, квартиры.</w:t>
      </w:r>
    </w:p>
    <w:p w:rsidR="0047582B" w:rsidRPr="00792716" w:rsidRDefault="00135ECF" w:rsidP="0079271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Большая доля</w:t>
      </w:r>
      <w:r w:rsidR="00432547" w:rsidRPr="00792716">
        <w:rPr>
          <w:rFonts w:ascii="Times New Roman" w:hAnsi="Times New Roman" w:cs="Times New Roman"/>
          <w:b/>
          <w:sz w:val="28"/>
          <w:szCs w:val="28"/>
        </w:rPr>
        <w:t xml:space="preserve"> всех пожаров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Кусинском муниципальном районе происходит в жилом секторе.</w:t>
      </w:r>
    </w:p>
    <w:p w:rsidR="0047582B" w:rsidRPr="00792716" w:rsidRDefault="00432547" w:rsidP="0079271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92716">
        <w:rPr>
          <w:rFonts w:ascii="Times New Roman" w:hAnsi="Times New Roman" w:cs="Times New Roman"/>
          <w:b/>
          <w:sz w:val="32"/>
          <w:szCs w:val="32"/>
          <w:u w:val="single"/>
        </w:rPr>
        <w:t>ЭТО ДОЛЖЕН ЗНАТЬ КАЖДЫЙ</w:t>
      </w:r>
    </w:p>
    <w:p w:rsidR="0047582B" w:rsidRPr="00792716" w:rsidRDefault="00432547" w:rsidP="007927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716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ПОЖАРО</w:t>
      </w:r>
      <w:r w:rsidR="0047582B" w:rsidRPr="0079271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</w:p>
    <w:p w:rsidR="00432547" w:rsidRPr="00792716" w:rsidRDefault="00432547" w:rsidP="00475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небрежно брошенные горящие спички, окурки;</w:t>
      </w:r>
    </w:p>
    <w:p w:rsidR="00432547" w:rsidRPr="00792716" w:rsidRDefault="00432547" w:rsidP="00475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беспечность, небрежность в обращении с источниками открытого огня;</w:t>
      </w:r>
    </w:p>
    <w:p w:rsidR="00432547" w:rsidRPr="00792716" w:rsidRDefault="00432547" w:rsidP="00475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использование неисправных или самодельных электронагревательных приборов;</w:t>
      </w:r>
    </w:p>
    <w:p w:rsidR="00432547" w:rsidRPr="00792716" w:rsidRDefault="00432547" w:rsidP="00475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нарушение эксплуатации и монтажа электропроводки и оборудования;</w:t>
      </w:r>
    </w:p>
    <w:p w:rsidR="00432547" w:rsidRPr="00792716" w:rsidRDefault="00432547" w:rsidP="00475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неправильное устройство и использование печей, каминов;</w:t>
      </w:r>
    </w:p>
    <w:p w:rsidR="00432547" w:rsidRDefault="00432547" w:rsidP="00792716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92716">
        <w:rPr>
          <w:rFonts w:ascii="Times New Roman" w:hAnsi="Times New Roman" w:cs="Times New Roman"/>
          <w:b/>
          <w:i/>
          <w:sz w:val="28"/>
          <w:szCs w:val="28"/>
        </w:rPr>
        <w:t>сжигание мусора вблизи строений без присмотра.</w:t>
      </w:r>
      <w:r w:rsidR="00792716" w:rsidRPr="00792716">
        <w:rPr>
          <w:rFonts w:ascii="Times New Roman" w:hAnsi="Times New Roman" w:cs="Times New Roman"/>
          <w:b/>
          <w:noProof/>
          <w:sz w:val="144"/>
          <w:szCs w:val="144"/>
          <w:lang w:eastAsia="ru-RU"/>
        </w:rPr>
        <w:t xml:space="preserve"> </w:t>
      </w:r>
    </w:p>
    <w:p w:rsidR="00792716" w:rsidRPr="00792716" w:rsidRDefault="00792716" w:rsidP="00792716">
      <w:pPr>
        <w:pStyle w:val="a3"/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92716" w:rsidRPr="00792716" w:rsidRDefault="00432547" w:rsidP="00792716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716">
        <w:rPr>
          <w:rFonts w:ascii="Times New Roman" w:hAnsi="Times New Roman" w:cs="Times New Roman"/>
          <w:b/>
          <w:sz w:val="28"/>
          <w:szCs w:val="28"/>
          <w:u w:val="single"/>
        </w:rPr>
        <w:t>ЧТОБЫ НЕ ДОПУСТИТЬ ВОЗНИКНОВЕНИЯ ПОЖА</w:t>
      </w:r>
      <w:r w:rsidR="00970798">
        <w:rPr>
          <w:rFonts w:ascii="Times New Roman" w:hAnsi="Times New Roman" w:cs="Times New Roman"/>
          <w:b/>
          <w:sz w:val="28"/>
          <w:szCs w:val="28"/>
          <w:u w:val="single"/>
        </w:rPr>
        <w:t>РА:</w:t>
      </w:r>
    </w:p>
    <w:p w:rsidR="00432547" w:rsidRPr="00792716" w:rsidRDefault="00432547" w:rsidP="00135EC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2547" w:rsidRPr="00792716" w:rsidRDefault="00432547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бросайте непотушенные спички, окурки на сгораемые предметы, мусор;</w:t>
      </w:r>
    </w:p>
    <w:p w:rsidR="00432547" w:rsidRPr="00792716" w:rsidRDefault="00432547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пользуйтесь открытым огнем и не курите на чердаках, в подвалах и сараях;</w:t>
      </w:r>
    </w:p>
    <w:p w:rsidR="00432547" w:rsidRPr="00792716" w:rsidRDefault="00432547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остав</w:t>
      </w:r>
      <w:r w:rsidR="0047582B" w:rsidRPr="00792716">
        <w:rPr>
          <w:rFonts w:ascii="Times New Roman" w:hAnsi="Times New Roman" w:cs="Times New Roman"/>
          <w:b/>
          <w:sz w:val="28"/>
          <w:szCs w:val="28"/>
        </w:rPr>
        <w:t>ляйте без присмотра горящие газовые плиты, включенные в электросеть бытовые электронагревательные приборы, работающие телевизоры и бытовую технику;</w:t>
      </w:r>
    </w:p>
    <w:p w:rsidR="0047582B" w:rsidRPr="00792716" w:rsidRDefault="0047582B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перегружайте электросеть одновременным включение</w:t>
      </w:r>
      <w:r w:rsidR="007777C5">
        <w:rPr>
          <w:rFonts w:ascii="Times New Roman" w:hAnsi="Times New Roman" w:cs="Times New Roman"/>
          <w:b/>
          <w:sz w:val="28"/>
          <w:szCs w:val="28"/>
        </w:rPr>
        <w:t>м</w:t>
      </w:r>
      <w:r w:rsidRPr="00792716">
        <w:rPr>
          <w:rFonts w:ascii="Times New Roman" w:hAnsi="Times New Roman" w:cs="Times New Roman"/>
          <w:b/>
          <w:sz w:val="28"/>
          <w:szCs w:val="28"/>
        </w:rPr>
        <w:t xml:space="preserve"> нескольких электроприборов;</w:t>
      </w:r>
    </w:p>
    <w:p w:rsidR="0047582B" w:rsidRPr="00792716" w:rsidRDefault="0047582B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устанавливайте в электрощитах нестандартные предохранители «жучки»;</w:t>
      </w:r>
    </w:p>
    <w:p w:rsidR="0047582B" w:rsidRPr="00792716" w:rsidRDefault="0047582B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оставляйте маленьких детей без присмотра, храните спички в недоступных для них местах;</w:t>
      </w:r>
    </w:p>
    <w:p w:rsidR="0047582B" w:rsidRPr="00792716" w:rsidRDefault="0047582B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устраивайте в лестничных клетках и общих коридорах кладовки, не загромождайте проходы мебелью, ящиками и другими горючими предметами;</w:t>
      </w:r>
    </w:p>
    <w:p w:rsidR="0047582B" w:rsidRDefault="0047582B" w:rsidP="0047582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>Не доверяйте ремонт и монтаж печей, электропроводки и оборудования случайным людям.</w:t>
      </w:r>
    </w:p>
    <w:p w:rsidR="00792716" w:rsidRPr="00792716" w:rsidRDefault="00792716" w:rsidP="00792716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92716" w:rsidRPr="00792716" w:rsidRDefault="0047582B" w:rsidP="00792716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716">
        <w:rPr>
          <w:rFonts w:ascii="Times New Roman" w:hAnsi="Times New Roman" w:cs="Times New Roman"/>
          <w:b/>
          <w:sz w:val="28"/>
          <w:szCs w:val="28"/>
          <w:u w:val="single"/>
        </w:rPr>
        <w:t>ДЕЙСТВИЯ ГРАЖДАН НА СЛУЧАЙ ПОЖАРА</w:t>
      </w:r>
    </w:p>
    <w:p w:rsidR="0047582B" w:rsidRPr="00792716" w:rsidRDefault="0047582B" w:rsidP="0079271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 xml:space="preserve">В случае обнаружения пожара необходимо немедленно сообщить о нём в пожарную охрану по телефону </w:t>
      </w:r>
      <w:bookmarkStart w:id="0" w:name="_GoBack"/>
      <w:bookmarkEnd w:id="0"/>
      <w:r w:rsidRPr="00792716">
        <w:rPr>
          <w:rFonts w:ascii="Times New Roman" w:hAnsi="Times New Roman" w:cs="Times New Roman"/>
          <w:b/>
          <w:sz w:val="28"/>
          <w:szCs w:val="28"/>
        </w:rPr>
        <w:t>01 со стационарного телефона, 101 или 112 с сотового телефона точно указав адрес пожара. О пожаре нужно немедленно уведомить соседей. Далее принять посильные меры по эвакуации людей и тушению пожара подручными средствами.</w:t>
      </w:r>
    </w:p>
    <w:p w:rsidR="0047582B" w:rsidRDefault="0047582B" w:rsidP="00792716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92716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proofErr w:type="gramStart"/>
      <w:r w:rsidRPr="00792716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792716">
        <w:rPr>
          <w:rFonts w:ascii="Times New Roman" w:hAnsi="Times New Roman" w:cs="Times New Roman"/>
          <w:b/>
          <w:sz w:val="28"/>
          <w:szCs w:val="28"/>
        </w:rPr>
        <w:t xml:space="preserve"> не выполняя требования пожарной безопасности, Вы подвергаете угрозе не только себя и своё жилище, но и жизнь находящихся рядом людей!</w:t>
      </w:r>
    </w:p>
    <w:p w:rsidR="00792716" w:rsidRDefault="00792716" w:rsidP="007927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82B" w:rsidRPr="00792716" w:rsidRDefault="0047582B" w:rsidP="007927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7582B" w:rsidRPr="00792716" w:rsidSect="004758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5715"/>
    <w:multiLevelType w:val="hybridMultilevel"/>
    <w:tmpl w:val="4408607A"/>
    <w:lvl w:ilvl="0" w:tplc="CB32E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7A2799"/>
    <w:multiLevelType w:val="hybridMultilevel"/>
    <w:tmpl w:val="9114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237C6"/>
    <w:multiLevelType w:val="hybridMultilevel"/>
    <w:tmpl w:val="B59A6D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02F"/>
    <w:rsid w:val="00007D17"/>
    <w:rsid w:val="00135ECF"/>
    <w:rsid w:val="002F502F"/>
    <w:rsid w:val="00432547"/>
    <w:rsid w:val="0047582B"/>
    <w:rsid w:val="005F7B78"/>
    <w:rsid w:val="0068285E"/>
    <w:rsid w:val="007777C5"/>
    <w:rsid w:val="00792716"/>
    <w:rsid w:val="00970798"/>
    <w:rsid w:val="00AD4A52"/>
    <w:rsid w:val="00B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2015-02-06T03:49:00Z</cp:lastPrinted>
  <dcterms:created xsi:type="dcterms:W3CDTF">2014-07-18T04:13:00Z</dcterms:created>
  <dcterms:modified xsi:type="dcterms:W3CDTF">2023-12-19T16:43:00Z</dcterms:modified>
</cp:coreProperties>
</file>